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1119" w14:textId="77777777" w:rsidR="006B532C" w:rsidRPr="008E679F" w:rsidRDefault="00B5034E">
      <w:pPr>
        <w:rPr>
          <w:b/>
        </w:rPr>
      </w:pPr>
      <w:bookmarkStart w:id="0" w:name="_GoBack"/>
      <w:bookmarkEnd w:id="0"/>
      <w:r>
        <w:rPr>
          <w:b/>
        </w:rPr>
        <w:t xml:space="preserve">MID ATLANTIC PASTEL </w:t>
      </w:r>
      <w:proofErr w:type="gramStart"/>
      <w:r>
        <w:rPr>
          <w:b/>
        </w:rPr>
        <w:t xml:space="preserve">SOCIETY </w:t>
      </w:r>
      <w:r w:rsidR="000F6FFF" w:rsidRPr="008E679F">
        <w:rPr>
          <w:b/>
        </w:rPr>
        <w:t xml:space="preserve"> ––</w:t>
      </w:r>
      <w:proofErr w:type="gramEnd"/>
      <w:r w:rsidR="000F6FFF" w:rsidRPr="008E679F">
        <w:rPr>
          <w:b/>
        </w:rPr>
        <w:t xml:space="preserve"> STILL LIFE WORKSHOP</w:t>
      </w:r>
    </w:p>
    <w:p w14:paraId="526CA3C1" w14:textId="77777777" w:rsidR="000F6FFF" w:rsidRPr="008E679F" w:rsidRDefault="000F6FFF">
      <w:pPr>
        <w:rPr>
          <w:b/>
        </w:rPr>
      </w:pPr>
      <w:r w:rsidRPr="008E679F">
        <w:rPr>
          <w:b/>
        </w:rPr>
        <w:t xml:space="preserve">OCTOBER 27-28 2018, Saturday-Sunday - 9:00 AM - 3:30 </w:t>
      </w:r>
      <w:proofErr w:type="gramStart"/>
      <w:r w:rsidRPr="008E679F">
        <w:rPr>
          <w:b/>
        </w:rPr>
        <w:t>PM  -</w:t>
      </w:r>
      <w:proofErr w:type="gramEnd"/>
      <w:r w:rsidRPr="008E679F">
        <w:rPr>
          <w:b/>
        </w:rPr>
        <w:t xml:space="preserve"> Crossroads Art Center</w:t>
      </w:r>
    </w:p>
    <w:p w14:paraId="2CD2FB61" w14:textId="77777777" w:rsidR="00127E5D" w:rsidRDefault="00127E5D" w:rsidP="000F6FFF">
      <w:pPr>
        <w:rPr>
          <w:i/>
          <w:sz w:val="28"/>
          <w:szCs w:val="28"/>
        </w:rPr>
      </w:pPr>
      <w:r>
        <w:rPr>
          <w:i/>
          <w:sz w:val="28"/>
          <w:szCs w:val="28"/>
        </w:rPr>
        <w:t>Capturing L</w:t>
      </w:r>
      <w:r w:rsidR="00B5034E">
        <w:rPr>
          <w:i/>
          <w:sz w:val="28"/>
          <w:szCs w:val="28"/>
        </w:rPr>
        <w:t xml:space="preserve">ight and Color - </w:t>
      </w:r>
      <w:r>
        <w:rPr>
          <w:i/>
          <w:sz w:val="28"/>
          <w:szCs w:val="28"/>
        </w:rPr>
        <w:t xml:space="preserve">Painting the Still Life in Pastels </w:t>
      </w:r>
    </w:p>
    <w:p w14:paraId="35029108" w14:textId="77777777" w:rsidR="000F6FFF" w:rsidRPr="00127E5D" w:rsidRDefault="00127E5D" w:rsidP="000F6FFF">
      <w:r w:rsidRPr="00127E5D">
        <w:t>F</w:t>
      </w:r>
      <w:r>
        <w:t>or all levels of experience using S</w:t>
      </w:r>
      <w:r w:rsidR="000F6FFF" w:rsidRPr="00127E5D">
        <w:t>oft Pastels</w:t>
      </w:r>
      <w:r>
        <w:t>.</w:t>
      </w:r>
    </w:p>
    <w:p w14:paraId="3E829CC0" w14:textId="77777777" w:rsidR="000F6FFF" w:rsidRDefault="000F6FFF" w:rsidP="000F6FFF"/>
    <w:p w14:paraId="33C4381C" w14:textId="77777777" w:rsidR="008B67DF" w:rsidRDefault="000F6FFF" w:rsidP="000F6FFF">
      <w:r>
        <w:t>Every painting including a still life</w:t>
      </w:r>
      <w:r w:rsidR="008B67DF">
        <w:t>,</w:t>
      </w:r>
      <w:r>
        <w:t xml:space="preserve"> relates a story, told by the subjects that we choose to paint and how we present them thro</w:t>
      </w:r>
      <w:r w:rsidR="00B5034E">
        <w:t>ugh our individual expressions.</w:t>
      </w:r>
      <w:r w:rsidR="008B67DF">
        <w:t xml:space="preserve"> </w:t>
      </w:r>
      <w:r w:rsidR="00D4797B">
        <w:t>U</w:t>
      </w:r>
      <w:r w:rsidR="008B67DF">
        <w:t>sing</w:t>
      </w:r>
      <w:r w:rsidR="00D4797B">
        <w:t xml:space="preserve"> </w:t>
      </w:r>
      <w:r w:rsidR="008B67DF">
        <w:t>your own favorite still life objects for subject matter, we will explore the pastel painting process. We will start with setting up and lighting the arrangements, then by using thumbnail sketches and color studies we</w:t>
      </w:r>
      <w:r w:rsidR="00D4797B">
        <w:t xml:space="preserve"> will </w:t>
      </w:r>
      <w:r w:rsidR="008B67DF">
        <w:t>then transition into full size paintings.</w:t>
      </w:r>
    </w:p>
    <w:p w14:paraId="09A95328" w14:textId="77777777" w:rsidR="000F6FFF" w:rsidRDefault="000F6FFF" w:rsidP="000F6FFF">
      <w:r>
        <w:t>Observation is essential to the painter and students will learn how to see with artist eyes in order to</w:t>
      </w:r>
      <w:r w:rsidR="00F47138">
        <w:t xml:space="preserve"> convey their vision and ideas. </w:t>
      </w:r>
      <w:r>
        <w:t>Beginners will be encouraged in developing their skills and intermediate and advanced students will be nudged to the next level.</w:t>
      </w:r>
      <w:r w:rsidR="00F47138">
        <w:t xml:space="preserve"> Maria will present demos, instruction for all levels of experience and lots of personal attention. </w:t>
      </w:r>
    </w:p>
    <w:p w14:paraId="3FE7D5DC" w14:textId="77777777" w:rsidR="00F47138" w:rsidRDefault="00F47138" w:rsidP="000F6FFF"/>
    <w:p w14:paraId="3C0438D5" w14:textId="77777777" w:rsidR="00F47138" w:rsidRDefault="00992A3E" w:rsidP="00F47138">
      <w:r>
        <w:t>WORKSHOP</w:t>
      </w:r>
      <w:r w:rsidR="00F47138">
        <w:t xml:space="preserve"> SUPPLIES LIST:</w:t>
      </w:r>
    </w:p>
    <w:p w14:paraId="09050A0A" w14:textId="77777777" w:rsidR="00992A3E" w:rsidRDefault="00FC7B2F" w:rsidP="00992A3E">
      <w:pPr>
        <w:pStyle w:val="ListParagraph"/>
        <w:numPr>
          <w:ilvl w:val="0"/>
          <w:numId w:val="1"/>
        </w:numPr>
      </w:pPr>
      <w:r>
        <w:t xml:space="preserve">Bring your favorite </w:t>
      </w:r>
      <w:r w:rsidR="00992A3E">
        <w:t xml:space="preserve">Still Life </w:t>
      </w:r>
      <w:proofErr w:type="gramStart"/>
      <w:r w:rsidR="00992A3E">
        <w:t>Objects :</w:t>
      </w:r>
      <w:proofErr w:type="gramEnd"/>
      <w:r w:rsidR="00992A3E">
        <w:t xml:space="preserve"> vases, flowers ( fresh or silk), fruit, fabric, bowls, jars, nick-</w:t>
      </w:r>
      <w:proofErr w:type="spellStart"/>
      <w:r w:rsidR="00992A3E">
        <w:t>nacks</w:t>
      </w:r>
      <w:proofErr w:type="spellEnd"/>
      <w:r w:rsidR="00992A3E">
        <w:t>, whatever interests you.</w:t>
      </w:r>
    </w:p>
    <w:p w14:paraId="215EE020" w14:textId="77777777" w:rsidR="008B67DF" w:rsidRDefault="00F47138" w:rsidP="00F47138">
      <w:pPr>
        <w:pStyle w:val="ListParagraph"/>
        <w:numPr>
          <w:ilvl w:val="0"/>
          <w:numId w:val="1"/>
        </w:numPr>
      </w:pPr>
      <w:r>
        <w:t xml:space="preserve">Pastel Paper: suggestions – </w:t>
      </w:r>
      <w:proofErr w:type="spellStart"/>
      <w:r>
        <w:t>Canson</w:t>
      </w:r>
      <w:proofErr w:type="spellEnd"/>
      <w:r>
        <w:t xml:space="preserve"> Mi-</w:t>
      </w:r>
      <w:proofErr w:type="spellStart"/>
      <w:r>
        <w:t>Tientes</w:t>
      </w:r>
      <w:proofErr w:type="spellEnd"/>
      <w:r>
        <w:t xml:space="preserve"> paper (mid-gray tones), UART or Pastel Premier sanded paper or another similar brand, suggested sizes 9x12, 12x16</w:t>
      </w:r>
    </w:p>
    <w:p w14:paraId="4FC8F1D5" w14:textId="77777777" w:rsidR="00F47138" w:rsidRDefault="008B67DF" w:rsidP="00F47138">
      <w:pPr>
        <w:pStyle w:val="ListParagraph"/>
        <w:numPr>
          <w:ilvl w:val="0"/>
          <w:numId w:val="1"/>
        </w:numPr>
      </w:pPr>
      <w:r>
        <w:t>F</w:t>
      </w:r>
      <w:r w:rsidR="00F47138">
        <w:t>oam board or something similar t</w:t>
      </w:r>
      <w:r>
        <w:t>o adhere paper to, masking tape</w:t>
      </w:r>
    </w:p>
    <w:p w14:paraId="6AF259C9" w14:textId="77777777" w:rsidR="00F47138" w:rsidRPr="00B37273" w:rsidRDefault="00F47138" w:rsidP="00F47138">
      <w:pPr>
        <w:pStyle w:val="ListParagraph"/>
        <w:numPr>
          <w:ilvl w:val="0"/>
          <w:numId w:val="1"/>
        </w:numPr>
        <w:rPr>
          <w:sz w:val="18"/>
          <w:szCs w:val="18"/>
        </w:rPr>
      </w:pPr>
      <w:r>
        <w:t xml:space="preserve">Large assortment of SOFT pastel sticks </w:t>
      </w:r>
      <w:proofErr w:type="gramStart"/>
      <w:r>
        <w:t>( not</w:t>
      </w:r>
      <w:proofErr w:type="gramEnd"/>
      <w:r>
        <w:t xml:space="preserve"> OIL pastels), my favorite brands are Rembrandt pastels and </w:t>
      </w:r>
      <w:proofErr w:type="spellStart"/>
      <w:r>
        <w:t>Sennelier</w:t>
      </w:r>
      <w:proofErr w:type="spellEnd"/>
      <w:r>
        <w:t xml:space="preserve">  pastels.   </w:t>
      </w:r>
      <w:proofErr w:type="gramStart"/>
      <w:r>
        <w:t>( Rembrandt</w:t>
      </w:r>
      <w:proofErr w:type="gramEnd"/>
      <w:r>
        <w:t xml:space="preserve"> and </w:t>
      </w:r>
      <w:proofErr w:type="spellStart"/>
      <w:r>
        <w:t>Sennelier</w:t>
      </w:r>
      <w:proofErr w:type="spellEnd"/>
      <w:r>
        <w:t xml:space="preserve"> offer  half stick sets that are a good variety of colors at a reasonable price). </w:t>
      </w:r>
      <w:r w:rsidRPr="00B37273">
        <w:rPr>
          <w:sz w:val="18"/>
          <w:szCs w:val="18"/>
        </w:rPr>
        <w:t xml:space="preserve">I purchase my pastel supplies online from Dick </w:t>
      </w:r>
      <w:proofErr w:type="spellStart"/>
      <w:r w:rsidRPr="00B37273">
        <w:rPr>
          <w:sz w:val="18"/>
          <w:szCs w:val="18"/>
        </w:rPr>
        <w:t>Blick</w:t>
      </w:r>
      <w:proofErr w:type="spellEnd"/>
      <w:r w:rsidRPr="00B37273">
        <w:rPr>
          <w:sz w:val="18"/>
          <w:szCs w:val="18"/>
        </w:rPr>
        <w:t xml:space="preserve"> and Dakota Pastels. </w:t>
      </w:r>
    </w:p>
    <w:p w14:paraId="6E6B52F4" w14:textId="77777777" w:rsidR="00FC7B2F" w:rsidRDefault="00F47138" w:rsidP="00F47138">
      <w:pPr>
        <w:pStyle w:val="ListParagraph"/>
        <w:numPr>
          <w:ilvl w:val="0"/>
          <w:numId w:val="1"/>
        </w:numPr>
      </w:pPr>
      <w:r>
        <w:t xml:space="preserve">Small sketch book </w:t>
      </w:r>
      <w:r w:rsidR="00FC7B2F">
        <w:t>and pencil (4B or 6B graphite)</w:t>
      </w:r>
    </w:p>
    <w:p w14:paraId="265A39E0" w14:textId="77777777" w:rsidR="00F47138" w:rsidRDefault="00FC7B2F" w:rsidP="00F47138">
      <w:pPr>
        <w:pStyle w:val="ListParagraph"/>
        <w:numPr>
          <w:ilvl w:val="0"/>
          <w:numId w:val="1"/>
        </w:numPr>
      </w:pPr>
      <w:r>
        <w:t>P</w:t>
      </w:r>
      <w:r w:rsidR="00F47138">
        <w:t>aper towels (Viva is a favorite)</w:t>
      </w:r>
    </w:p>
    <w:p w14:paraId="6E6B1B1E" w14:textId="77777777" w:rsidR="00F47138" w:rsidRDefault="00F47138" w:rsidP="000F6FFF"/>
    <w:p w14:paraId="1DFC3873" w14:textId="77777777" w:rsidR="000F6FFF" w:rsidRDefault="000F6FFF"/>
    <w:sectPr w:rsidR="000F6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54850"/>
    <w:multiLevelType w:val="hybridMultilevel"/>
    <w:tmpl w:val="41D2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FF"/>
    <w:rsid w:val="000F6FFF"/>
    <w:rsid w:val="00127E5D"/>
    <w:rsid w:val="006B532C"/>
    <w:rsid w:val="008B67DF"/>
    <w:rsid w:val="008E679F"/>
    <w:rsid w:val="00992A3E"/>
    <w:rsid w:val="00B5034E"/>
    <w:rsid w:val="00C216F0"/>
    <w:rsid w:val="00D4797B"/>
    <w:rsid w:val="00F47138"/>
    <w:rsid w:val="00FC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46A0"/>
  <w15:docId w15:val="{EF88DC41-4B59-D945-BB81-A06B41991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Reardon</dc:creator>
  <cp:lastModifiedBy>Elizabeth Hood</cp:lastModifiedBy>
  <cp:revision>2</cp:revision>
  <cp:lastPrinted>2018-09-03T17:37:00Z</cp:lastPrinted>
  <dcterms:created xsi:type="dcterms:W3CDTF">2018-09-03T17:39:00Z</dcterms:created>
  <dcterms:modified xsi:type="dcterms:W3CDTF">2018-09-03T17:39:00Z</dcterms:modified>
</cp:coreProperties>
</file>